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C7B75" w:rsidRPr="005B57A7" w:rsidRDefault="00DF59BF" w:rsidP="003C3BC5">
      <w:pPr>
        <w:jc w:val="both"/>
        <w:rPr>
          <w:b/>
        </w:rPr>
      </w:pPr>
      <w:proofErr w:type="spellStart"/>
      <w:r w:rsidRPr="005B57A7">
        <w:rPr>
          <w:b/>
        </w:rPr>
        <w:t>Taurasi-</w:t>
      </w:r>
      <w:proofErr w:type="spellEnd"/>
      <w:r w:rsidRPr="005B57A7">
        <w:rPr>
          <w:b/>
        </w:rPr>
        <w:t xml:space="preserve"> Insediamento del nuovo Consiglio Comunale.</w:t>
      </w:r>
    </w:p>
    <w:p w:rsidR="003C3BC5" w:rsidRDefault="005B57A7" w:rsidP="003C3BC5">
      <w:pPr>
        <w:jc w:val="both"/>
      </w:pPr>
      <w:r>
        <w:rPr>
          <w:noProof/>
          <w:lang w:eastAsia="it-IT"/>
        </w:rPr>
        <w:drawing>
          <wp:inline distT="0" distB="0" distL="0" distR="0">
            <wp:extent cx="4827270" cy="3620454"/>
            <wp:effectExtent l="19050" t="0" r="0" b="0"/>
            <wp:docPr id="2" name="Immagine 1" descr="C:\Users\Antonio\Desktop\L'Amministrazione insediata- sullo sfondo l'ex sindaco Antonio Buon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ntonio\Desktop\L'Amministrazione insediata- sullo sfondo l'ex sindaco Antonio Buono.JPG"/>
                    <pic:cNvPicPr>
                      <a:picLocks noChangeAspect="1" noChangeArrowheads="1"/>
                    </pic:cNvPicPr>
                  </pic:nvPicPr>
                  <pic:blipFill>
                    <a:blip r:embed="rId5" cstate="print"/>
                    <a:srcRect/>
                    <a:stretch>
                      <a:fillRect/>
                    </a:stretch>
                  </pic:blipFill>
                  <pic:spPr bwMode="auto">
                    <a:xfrm>
                      <a:off x="0" y="0"/>
                      <a:ext cx="4835069" cy="3626303"/>
                    </a:xfrm>
                    <a:prstGeom prst="rect">
                      <a:avLst/>
                    </a:prstGeom>
                    <a:noFill/>
                    <a:ln w="9525">
                      <a:noFill/>
                      <a:miter lim="800000"/>
                      <a:headEnd/>
                      <a:tailEnd/>
                    </a:ln>
                  </pic:spPr>
                </pic:pic>
              </a:graphicData>
            </a:graphic>
          </wp:inline>
        </w:drawing>
      </w:r>
      <w:r w:rsidR="00DF59BF">
        <w:t xml:space="preserve"> </w:t>
      </w:r>
      <w:r w:rsidR="00D951F1" w:rsidRPr="00D951F1">
        <w:t xml:space="preserve"> </w:t>
      </w:r>
      <w:r w:rsidR="00D951F1">
        <w:rPr>
          <w:noProof/>
          <w:lang w:eastAsia="it-IT"/>
        </w:rPr>
        <w:drawing>
          <wp:inline distT="0" distB="0" distL="0" distR="0">
            <wp:extent cx="4708071" cy="3515359"/>
            <wp:effectExtent l="19050" t="0" r="0" b="0"/>
            <wp:docPr id="7" name="Immagine 7" descr="https://scontent-a-ams.xx.fbcdn.net/hphotos-xfp1/t1.0-9/10446376_10202148378932082_1126289766020010985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scontent-a-ams.xx.fbcdn.net/hphotos-xfp1/t1.0-9/10446376_10202148378932082_1126289766020010985_n.jpg"/>
                    <pic:cNvPicPr>
                      <a:picLocks noChangeAspect="1" noChangeArrowheads="1"/>
                    </pic:cNvPicPr>
                  </pic:nvPicPr>
                  <pic:blipFill>
                    <a:blip r:embed="rId6" cstate="print"/>
                    <a:srcRect/>
                    <a:stretch>
                      <a:fillRect/>
                    </a:stretch>
                  </pic:blipFill>
                  <pic:spPr bwMode="auto">
                    <a:xfrm>
                      <a:off x="0" y="0"/>
                      <a:ext cx="4716989" cy="3522018"/>
                    </a:xfrm>
                    <a:prstGeom prst="rect">
                      <a:avLst/>
                    </a:prstGeom>
                    <a:noFill/>
                    <a:ln w="9525">
                      <a:noFill/>
                      <a:miter lim="800000"/>
                      <a:headEnd/>
                      <a:tailEnd/>
                    </a:ln>
                  </pic:spPr>
                </pic:pic>
              </a:graphicData>
            </a:graphic>
          </wp:inline>
        </w:drawing>
      </w:r>
    </w:p>
    <w:p w:rsidR="006C7B75" w:rsidRDefault="006C7B75" w:rsidP="006C7B75">
      <w:pPr>
        <w:pStyle w:val="Nessunaspaziatura"/>
      </w:pPr>
      <w:r>
        <w:t xml:space="preserve">Sindaco- </w:t>
      </w:r>
      <w:proofErr w:type="spellStart"/>
      <w:r>
        <w:t>Dr.Tommaso</w:t>
      </w:r>
      <w:proofErr w:type="spellEnd"/>
      <w:r>
        <w:t xml:space="preserve"> </w:t>
      </w:r>
      <w:proofErr w:type="spellStart"/>
      <w:r>
        <w:t>Cozzolino</w:t>
      </w:r>
      <w:proofErr w:type="spellEnd"/>
      <w:r>
        <w:t>, alla destra i D</w:t>
      </w:r>
      <w:r w:rsidR="00CC3DAA">
        <w:t>ott</w:t>
      </w:r>
      <w:r>
        <w:t xml:space="preserve">. Gerardo </w:t>
      </w:r>
      <w:proofErr w:type="spellStart"/>
      <w:r>
        <w:t>Picarielo</w:t>
      </w:r>
      <w:proofErr w:type="spellEnd"/>
      <w:r w:rsidR="00B63D12">
        <w:t>, vice sindaco</w:t>
      </w:r>
      <w:r>
        <w:t xml:space="preserve"> e Felice Saverio </w:t>
      </w:r>
      <w:proofErr w:type="spellStart"/>
      <w:r>
        <w:t>Grieci</w:t>
      </w:r>
      <w:proofErr w:type="spellEnd"/>
    </w:p>
    <w:p w:rsidR="00B3250B" w:rsidRDefault="006C7B75" w:rsidP="006C7B75">
      <w:pPr>
        <w:pStyle w:val="Nessunaspaziatura"/>
      </w:pPr>
      <w:r>
        <w:t xml:space="preserve">Alla sinistrala </w:t>
      </w:r>
      <w:r w:rsidR="00B63D12">
        <w:t xml:space="preserve">il segretario comunale </w:t>
      </w:r>
      <w:proofErr w:type="spellStart"/>
      <w:r w:rsidR="00B63D12">
        <w:t>dr.Giuditta</w:t>
      </w:r>
      <w:proofErr w:type="spellEnd"/>
      <w:r w:rsidR="00B63D12">
        <w:t xml:space="preserve">, la </w:t>
      </w:r>
      <w:r>
        <w:t xml:space="preserve">dott.ssa Linda </w:t>
      </w:r>
      <w:r w:rsidR="00B63D12">
        <w:t>T</w:t>
      </w:r>
      <w:r>
        <w:t>edesco</w:t>
      </w:r>
      <w:r w:rsidR="00CC3DAA">
        <w:t>, assessore e</w:t>
      </w:r>
      <w:r>
        <w:t xml:space="preserve"> il sig. Mario  Di </w:t>
      </w:r>
      <w:proofErr w:type="spellStart"/>
      <w:r>
        <w:t>Iasi</w:t>
      </w:r>
      <w:proofErr w:type="spellEnd"/>
    </w:p>
    <w:p w:rsidR="006C7B75" w:rsidRDefault="00B3250B" w:rsidP="006C7B75">
      <w:pPr>
        <w:pStyle w:val="Nessunaspaziatura"/>
      </w:pPr>
      <w:r>
        <w:t>Festeggiamenti in via Municipio-</w:t>
      </w:r>
      <w:r w:rsidR="006C7B75">
        <w:t xml:space="preserve"> </w:t>
      </w:r>
    </w:p>
    <w:p w:rsidR="006C7B75" w:rsidRDefault="006C7B75" w:rsidP="006C7B75">
      <w:pPr>
        <w:pStyle w:val="Nessunaspaziatura"/>
      </w:pPr>
    </w:p>
    <w:p w:rsidR="00B60FA1" w:rsidRDefault="003C3BC5" w:rsidP="003C3BC5">
      <w:pPr>
        <w:jc w:val="both"/>
        <w:rPr>
          <w:b/>
        </w:rPr>
      </w:pPr>
      <w:r w:rsidRPr="003C3BC5">
        <w:rPr>
          <w:b/>
        </w:rPr>
        <w:t>Auguri a tutta l’Amministrazione e al nuovo Sindaco</w:t>
      </w:r>
      <w:r w:rsidR="004B18BE">
        <w:rPr>
          <w:b/>
        </w:rPr>
        <w:t xml:space="preserve"> di Taurasi</w:t>
      </w:r>
      <w:r w:rsidRPr="003C3BC5">
        <w:rPr>
          <w:b/>
        </w:rPr>
        <w:t xml:space="preserve">, dott. Tommaso </w:t>
      </w:r>
      <w:proofErr w:type="spellStart"/>
      <w:r w:rsidRPr="003C3BC5">
        <w:rPr>
          <w:b/>
        </w:rPr>
        <w:t>Cozzolino</w:t>
      </w:r>
      <w:proofErr w:type="spellEnd"/>
      <w:r w:rsidRPr="003C3BC5">
        <w:rPr>
          <w:b/>
        </w:rPr>
        <w:t>.</w:t>
      </w:r>
    </w:p>
    <w:p w:rsidR="00C10F19" w:rsidRPr="00C10F19" w:rsidRDefault="00422EE8" w:rsidP="00C10F19">
      <w:pPr>
        <w:pStyle w:val="Nessunaspaziatura"/>
        <w:rPr>
          <w:b/>
        </w:rPr>
      </w:pPr>
      <w:r w:rsidRPr="00C10F19">
        <w:rPr>
          <w:b/>
        </w:rPr>
        <w:t>Maggioranza:</w:t>
      </w:r>
      <w:r w:rsidR="00227615" w:rsidRPr="00C10F19">
        <w:rPr>
          <w:b/>
        </w:rPr>
        <w:t xml:space="preserve"> </w:t>
      </w:r>
    </w:p>
    <w:p w:rsidR="00422EE8" w:rsidRPr="00C10F19" w:rsidRDefault="00422EE8" w:rsidP="00C10F19">
      <w:pPr>
        <w:pStyle w:val="Nessunaspaziatura"/>
        <w:rPr>
          <w:b/>
        </w:rPr>
      </w:pPr>
      <w:r w:rsidRPr="00C10F19">
        <w:rPr>
          <w:b/>
        </w:rPr>
        <w:lastRenderedPageBreak/>
        <w:t xml:space="preserve">Di </w:t>
      </w:r>
      <w:proofErr w:type="spellStart"/>
      <w:r w:rsidRPr="00C10F19">
        <w:rPr>
          <w:b/>
        </w:rPr>
        <w:t>Iasi</w:t>
      </w:r>
      <w:proofErr w:type="spellEnd"/>
      <w:r w:rsidRPr="00C10F19">
        <w:rPr>
          <w:b/>
        </w:rPr>
        <w:t xml:space="preserve"> </w:t>
      </w:r>
      <w:proofErr w:type="spellStart"/>
      <w:r w:rsidRPr="00C10F19">
        <w:rPr>
          <w:b/>
        </w:rPr>
        <w:t>Mario-</w:t>
      </w:r>
      <w:proofErr w:type="spellEnd"/>
      <w:r w:rsidRPr="00C10F19">
        <w:rPr>
          <w:b/>
        </w:rPr>
        <w:t xml:space="preserve"> Buono </w:t>
      </w:r>
      <w:proofErr w:type="spellStart"/>
      <w:r w:rsidRPr="00C10F19">
        <w:rPr>
          <w:b/>
        </w:rPr>
        <w:t>Antonio-</w:t>
      </w:r>
      <w:proofErr w:type="spellEnd"/>
      <w:r w:rsidRPr="00C10F19">
        <w:rPr>
          <w:b/>
        </w:rPr>
        <w:t xml:space="preserve"> </w:t>
      </w:r>
      <w:proofErr w:type="spellStart"/>
      <w:r w:rsidRPr="00C10F19">
        <w:rPr>
          <w:b/>
        </w:rPr>
        <w:t>Grieci</w:t>
      </w:r>
      <w:proofErr w:type="spellEnd"/>
      <w:r w:rsidRPr="00C10F19">
        <w:rPr>
          <w:b/>
        </w:rPr>
        <w:t xml:space="preserve"> Felice Saverio – Guerriero Augusto- Pastore </w:t>
      </w:r>
      <w:proofErr w:type="spellStart"/>
      <w:r w:rsidRPr="00C10F19">
        <w:rPr>
          <w:b/>
        </w:rPr>
        <w:t>Sergio-</w:t>
      </w:r>
      <w:proofErr w:type="spellEnd"/>
      <w:r w:rsidRPr="00C10F19">
        <w:rPr>
          <w:b/>
        </w:rPr>
        <w:t xml:space="preserve"> Penta </w:t>
      </w:r>
      <w:proofErr w:type="spellStart"/>
      <w:r w:rsidRPr="00C10F19">
        <w:rPr>
          <w:b/>
        </w:rPr>
        <w:t>Teobaldo-</w:t>
      </w:r>
      <w:proofErr w:type="spellEnd"/>
      <w:r w:rsidRPr="00C10F19">
        <w:rPr>
          <w:b/>
        </w:rPr>
        <w:t xml:space="preserve"> </w:t>
      </w:r>
      <w:proofErr w:type="spellStart"/>
      <w:r w:rsidRPr="00C10F19">
        <w:rPr>
          <w:b/>
        </w:rPr>
        <w:t>Picariello</w:t>
      </w:r>
      <w:proofErr w:type="spellEnd"/>
      <w:r w:rsidRPr="00C10F19">
        <w:rPr>
          <w:b/>
        </w:rPr>
        <w:t xml:space="preserve"> Gerardo </w:t>
      </w:r>
      <w:proofErr w:type="spellStart"/>
      <w:r w:rsidRPr="00C10F19">
        <w:rPr>
          <w:b/>
        </w:rPr>
        <w:t>Mario-</w:t>
      </w:r>
      <w:proofErr w:type="spellEnd"/>
      <w:r w:rsidRPr="00C10F19">
        <w:rPr>
          <w:b/>
        </w:rPr>
        <w:t xml:space="preserve"> Sartorio </w:t>
      </w:r>
      <w:proofErr w:type="spellStart"/>
      <w:r w:rsidRPr="00C10F19">
        <w:rPr>
          <w:b/>
        </w:rPr>
        <w:t>Stefano-</w:t>
      </w:r>
      <w:proofErr w:type="spellEnd"/>
      <w:r w:rsidRPr="00C10F19">
        <w:rPr>
          <w:b/>
        </w:rPr>
        <w:t xml:space="preserve"> Tedesco Linda</w:t>
      </w:r>
      <w:r w:rsidR="00D37227">
        <w:rPr>
          <w:b/>
        </w:rPr>
        <w:t>;</w:t>
      </w:r>
    </w:p>
    <w:p w:rsidR="00C10F19" w:rsidRDefault="00227615" w:rsidP="00C10F19">
      <w:pPr>
        <w:pStyle w:val="Nessunaspaziatura"/>
        <w:rPr>
          <w:b/>
        </w:rPr>
      </w:pPr>
      <w:r w:rsidRPr="00C10F19">
        <w:rPr>
          <w:b/>
        </w:rPr>
        <w:t>Opposizione</w:t>
      </w:r>
      <w:r w:rsidR="006C7B75" w:rsidRPr="00C10F19">
        <w:rPr>
          <w:b/>
        </w:rPr>
        <w:t xml:space="preserve"> </w:t>
      </w:r>
      <w:r w:rsidR="00422EE8" w:rsidRPr="00C10F19">
        <w:rPr>
          <w:b/>
        </w:rPr>
        <w:t xml:space="preserve">: </w:t>
      </w:r>
    </w:p>
    <w:p w:rsidR="00422EE8" w:rsidRPr="00C10F19" w:rsidRDefault="00422EE8" w:rsidP="00C10F19">
      <w:pPr>
        <w:pStyle w:val="Nessunaspaziatura"/>
        <w:rPr>
          <w:b/>
        </w:rPr>
      </w:pPr>
      <w:r w:rsidRPr="00C10F19">
        <w:rPr>
          <w:b/>
        </w:rPr>
        <w:t xml:space="preserve">Tranfaglia Antonio – Tranfaglia Paolo- Walter Dello </w:t>
      </w:r>
      <w:proofErr w:type="spellStart"/>
      <w:r w:rsidRPr="00C10F19">
        <w:rPr>
          <w:b/>
        </w:rPr>
        <w:t>Iacono</w:t>
      </w:r>
      <w:proofErr w:type="spellEnd"/>
      <w:r w:rsidRPr="00C10F19">
        <w:rPr>
          <w:b/>
        </w:rPr>
        <w:t>.</w:t>
      </w:r>
    </w:p>
    <w:p w:rsidR="00AC1276" w:rsidRDefault="00AC1276" w:rsidP="003C3BC5">
      <w:pPr>
        <w:jc w:val="both"/>
      </w:pPr>
      <w:r>
        <w:t>Ieri sera alle ore 19.00</w:t>
      </w:r>
      <w:r w:rsidR="006D527F">
        <w:t xml:space="preserve"> nella sala del Consiglio Comunale di Taurasi </w:t>
      </w:r>
      <w:r>
        <w:t xml:space="preserve"> c’è stato l’insediamento del nuovo sindaco, dott. Tommaso </w:t>
      </w:r>
      <w:proofErr w:type="spellStart"/>
      <w:r>
        <w:t>Cozzolino</w:t>
      </w:r>
      <w:proofErr w:type="spellEnd"/>
      <w:r>
        <w:t xml:space="preserve">. Taurasi Unita vince su Taurasi Viva. </w:t>
      </w:r>
      <w:r w:rsidR="003B1AFA">
        <w:t>Ma q</w:t>
      </w:r>
      <w:r>
        <w:t xml:space="preserve">ueste due liste </w:t>
      </w:r>
      <w:r w:rsidR="003B1AFA">
        <w:t xml:space="preserve">non </w:t>
      </w:r>
      <w:r>
        <w:t>avevano in comune il nome di “TAURASI”</w:t>
      </w:r>
      <w:r w:rsidR="003B1AFA">
        <w:t>?</w:t>
      </w:r>
      <w:r>
        <w:t xml:space="preserve"> </w:t>
      </w:r>
      <w:r w:rsidR="003B1AFA">
        <w:t xml:space="preserve">Allora </w:t>
      </w:r>
      <w:r>
        <w:t xml:space="preserve"> Taurasi, a nome del quale si è avviata la lotta</w:t>
      </w:r>
      <w:r w:rsidR="003B1AFA">
        <w:t>,</w:t>
      </w:r>
      <w:r>
        <w:t xml:space="preserve"> ha vinto!?!? </w:t>
      </w:r>
      <w:r w:rsidR="00874EE0">
        <w:t xml:space="preserve">Stando così le cose, sarebbe opportuno mettere da parte </w:t>
      </w:r>
      <w:r>
        <w:t>i rancori, le ambizioni</w:t>
      </w:r>
      <w:r w:rsidR="00874EE0">
        <w:t>, forse</w:t>
      </w:r>
      <w:r>
        <w:t xml:space="preserve"> personali e, </w:t>
      </w:r>
      <w:r w:rsidR="00874EE0">
        <w:t xml:space="preserve">accettando l’idea che abbia vinto Taurasi, diamo la </w:t>
      </w:r>
      <w:r>
        <w:t xml:space="preserve">precedenza assoluta alla </w:t>
      </w:r>
      <w:r w:rsidR="00874EE0">
        <w:t>scelta della comunità</w:t>
      </w:r>
      <w:r>
        <w:t>,</w:t>
      </w:r>
      <w:r w:rsidR="00874EE0">
        <w:t xml:space="preserve"> accettiamo tutti questa decisione e, </w:t>
      </w:r>
      <w:r>
        <w:t xml:space="preserve"> tira</w:t>
      </w:r>
      <w:r w:rsidR="00874EE0">
        <w:t>ndoci</w:t>
      </w:r>
      <w:r>
        <w:t xml:space="preserve"> su le maniche</w:t>
      </w:r>
      <w:r w:rsidR="00874EE0">
        <w:t>,</w:t>
      </w:r>
      <w:r>
        <w:t xml:space="preserve">. . . collaboriamo per Taurasi. </w:t>
      </w:r>
      <w:r w:rsidR="00874EE0">
        <w:t>Con questo spirito</w:t>
      </w:r>
      <w:r>
        <w:t xml:space="preserve"> ho partecipato all’insediamento della nuova compagine</w:t>
      </w:r>
      <w:r w:rsidR="00874EE0">
        <w:t>,</w:t>
      </w:r>
      <w:r>
        <w:t xml:space="preserve"> che</w:t>
      </w:r>
      <w:r w:rsidR="00874EE0">
        <w:t>, con maggioranza e minoranza,</w:t>
      </w:r>
      <w:r>
        <w:t xml:space="preserve"> rappresenta </w:t>
      </w:r>
      <w:r w:rsidR="00874EE0">
        <w:t xml:space="preserve">da ieri sera </w:t>
      </w:r>
      <w:r>
        <w:t xml:space="preserve">il </w:t>
      </w:r>
      <w:r w:rsidR="006D527F">
        <w:t xml:space="preserve">nostro </w:t>
      </w:r>
      <w:r>
        <w:t>Co</w:t>
      </w:r>
      <w:r w:rsidR="00874EE0">
        <w:t xml:space="preserve">nsiglio comunale </w:t>
      </w:r>
      <w:r>
        <w:t xml:space="preserve">. </w:t>
      </w:r>
      <w:r w:rsidR="006D527F">
        <w:t xml:space="preserve">Durante la discussione dei </w:t>
      </w:r>
      <w:r w:rsidR="00874EE0">
        <w:t>punti all’</w:t>
      </w:r>
      <w:proofErr w:type="spellStart"/>
      <w:r w:rsidR="00874EE0">
        <w:t>o.d.g.</w:t>
      </w:r>
      <w:proofErr w:type="spellEnd"/>
      <w:r w:rsidR="00874EE0">
        <w:t>, c</w:t>
      </w:r>
      <w:r>
        <w:t>i sono stati momenti, durante i quali</w:t>
      </w:r>
      <w:r w:rsidR="00874EE0">
        <w:t>,</w:t>
      </w:r>
      <w:r>
        <w:t xml:space="preserve"> </w:t>
      </w:r>
      <w:r w:rsidR="00874EE0">
        <w:t xml:space="preserve"> non senza emozione, </w:t>
      </w:r>
      <w:r>
        <w:t xml:space="preserve">non </w:t>
      </w:r>
      <w:r w:rsidR="00874EE0">
        <w:t>percepivo</w:t>
      </w:r>
      <w:r>
        <w:t xml:space="preserve"> </w:t>
      </w:r>
      <w:r w:rsidR="00874EE0">
        <w:t xml:space="preserve"> più </w:t>
      </w:r>
      <w:r>
        <w:t xml:space="preserve">vincitori e vinti, ma </w:t>
      </w:r>
      <w:r w:rsidR="00AD43BA">
        <w:t xml:space="preserve">il </w:t>
      </w:r>
      <w:r w:rsidR="00874EE0">
        <w:t>NOSTRO PAESE UNITO</w:t>
      </w:r>
      <w:r w:rsidR="00AD43BA">
        <w:t xml:space="preserve">, dove ognuno per la sua parte </w:t>
      </w:r>
      <w:r w:rsidR="00874EE0">
        <w:t>chiedeva di “collaborare”</w:t>
      </w:r>
      <w:r w:rsidR="00AD43BA">
        <w:t xml:space="preserve"> </w:t>
      </w:r>
      <w:r w:rsidR="00874EE0">
        <w:t>mettendo a disposizione</w:t>
      </w:r>
      <w:r w:rsidR="00AD43BA">
        <w:t xml:space="preserve"> il suo contributo fattivo per </w:t>
      </w:r>
      <w:r w:rsidR="00874EE0">
        <w:t>lo</w:t>
      </w:r>
      <w:r w:rsidR="00AD43BA">
        <w:t xml:space="preserve"> sviluppo. Questa mattina mi sono ritrovato in chiesa, vicino ad un compagno di scu</w:t>
      </w:r>
      <w:r w:rsidR="005708C6">
        <w:t>o</w:t>
      </w:r>
      <w:r w:rsidR="00AD43BA">
        <w:t xml:space="preserve">la delle elementari del tempo che fu, a cui ho </w:t>
      </w:r>
      <w:r w:rsidR="00874EE0">
        <w:t xml:space="preserve">sussurrato a bassa voce questa domanda: “ se </w:t>
      </w:r>
      <w:r w:rsidR="00AD43BA">
        <w:t xml:space="preserve">per ipotesi tu ed io abbiamo votato per liste diverse, possiamo oggi non essere più vecchi compagni e amici </w:t>
      </w:r>
      <w:r w:rsidR="001E4AF3">
        <w:t>nel nostro paese</w:t>
      </w:r>
      <w:r w:rsidR="00AD43BA">
        <w:t xml:space="preserve">!? In fondo Taurasi conta circa 600 famiglie. . . Che cosa deve accadere allo stato attuale che l’opposizione si </w:t>
      </w:r>
      <w:r w:rsidR="001E4AF3">
        <w:t xml:space="preserve">chiuda a riccio </w:t>
      </w:r>
      <w:r w:rsidR="00AD43BA">
        <w:t xml:space="preserve"> dietro ai suoi ideali  </w:t>
      </w:r>
      <w:r w:rsidR="001E4AF3">
        <w:t>e continui</w:t>
      </w:r>
      <w:r w:rsidR="00AD43BA">
        <w:t xml:space="preserve"> fare la lotta alla sua opposizione. . .</w:t>
      </w:r>
      <w:r w:rsidR="001E4AF3">
        <w:t>!?” No</w:t>
      </w:r>
      <w:r w:rsidR="00AD43BA">
        <w:t xml:space="preserve">n stiamo </w:t>
      </w:r>
      <w:r w:rsidR="001E4AF3">
        <w:t xml:space="preserve"> più </w:t>
      </w:r>
      <w:r w:rsidR="00AD43BA">
        <w:t>a fare la conta come la nota della spesa al mercato</w:t>
      </w:r>
      <w:r w:rsidR="001E4AF3">
        <w:t>: chi ha vinto e chi ha perso!?</w:t>
      </w:r>
      <w:r w:rsidR="00AD43BA">
        <w:t xml:space="preserve">. </w:t>
      </w:r>
      <w:r w:rsidR="001E4AF3">
        <w:t>Co</w:t>
      </w:r>
      <w:r w:rsidR="00AD43BA">
        <w:t>nsideriamo che</w:t>
      </w:r>
      <w:r w:rsidR="005D7807">
        <w:t xml:space="preserve"> </w:t>
      </w:r>
      <w:r w:rsidR="00AD43BA">
        <w:t>Taurasi ha vinto e adoperiamoci</w:t>
      </w:r>
      <w:r w:rsidR="001E4AF3">
        <w:t xml:space="preserve"> </w:t>
      </w:r>
      <w:r w:rsidR="00AD43BA">
        <w:t xml:space="preserve"> </w:t>
      </w:r>
      <w:r w:rsidR="001E4AF3">
        <w:t>perché</w:t>
      </w:r>
      <w:r w:rsidR="00AD43BA">
        <w:t xml:space="preserve"> da oggi cominci una nuova alba per </w:t>
      </w:r>
      <w:proofErr w:type="spellStart"/>
      <w:r w:rsidR="00AD43BA">
        <w:t>TAURASI.</w:t>
      </w:r>
      <w:r w:rsidR="001E4AF3">
        <w:t>Il</w:t>
      </w:r>
      <w:proofErr w:type="spellEnd"/>
      <w:r w:rsidR="001E4AF3">
        <w:t xml:space="preserve"> candidato sindaco dell’opposizione ha pure detto di essere disponibile a fronte di giuste proposte, chiedendo anche di poter avanzare delle sue. Anche i</w:t>
      </w:r>
      <w:r w:rsidR="00AD43BA">
        <w:t xml:space="preserve">l </w:t>
      </w:r>
      <w:r w:rsidR="00BE3981">
        <w:t>d</w:t>
      </w:r>
      <w:r w:rsidR="00AD43BA">
        <w:t>i</w:t>
      </w:r>
      <w:r w:rsidR="00BE3981">
        <w:t>s</w:t>
      </w:r>
      <w:r w:rsidR="00AD43BA">
        <w:t>co</w:t>
      </w:r>
      <w:r w:rsidR="005708C6">
        <w:t>rs</w:t>
      </w:r>
      <w:r w:rsidR="00AD43BA">
        <w:t xml:space="preserve">o del sindaco </w:t>
      </w:r>
      <w:r w:rsidR="00BE3981">
        <w:t xml:space="preserve">, </w:t>
      </w:r>
      <w:proofErr w:type="spellStart"/>
      <w:r w:rsidR="00BE3981">
        <w:t>dott.Tommaso</w:t>
      </w:r>
      <w:proofErr w:type="spellEnd"/>
      <w:r w:rsidR="00BE3981">
        <w:t xml:space="preserve"> </w:t>
      </w:r>
      <w:proofErr w:type="spellStart"/>
      <w:r w:rsidR="00BE3981">
        <w:t>Cozzolino</w:t>
      </w:r>
      <w:proofErr w:type="spellEnd"/>
      <w:r w:rsidR="00BE3981">
        <w:t xml:space="preserve">, ma anche gli interventi degli altri, come il vicesindaco, </w:t>
      </w:r>
      <w:proofErr w:type="spellStart"/>
      <w:r w:rsidR="00BE3981">
        <w:t>dott.Gerardo</w:t>
      </w:r>
      <w:proofErr w:type="spellEnd"/>
      <w:r w:rsidR="00BE3981">
        <w:t xml:space="preserve">  </w:t>
      </w:r>
      <w:proofErr w:type="spellStart"/>
      <w:r w:rsidR="00BE3981">
        <w:t>Picariello</w:t>
      </w:r>
      <w:proofErr w:type="spellEnd"/>
      <w:r w:rsidR="00BE3981">
        <w:t xml:space="preserve"> e altri,</w:t>
      </w:r>
      <w:r w:rsidR="001E4AF3">
        <w:t xml:space="preserve"> hanno evidenziato l’esigenza di una collaborazione fattiva. Buon segno è stata l’emozione che aleggiava nell’aria, in particolare del nuovo sindaco, specie quando ha esposto il suo programma, caratterizzato da </w:t>
      </w:r>
      <w:r w:rsidR="00BE3981">
        <w:t xml:space="preserve">  ambiziose  proposte di sviluppo per questo nostro territorio.</w:t>
      </w:r>
      <w:r w:rsidR="00456777">
        <w:t xml:space="preserve"> Trattandosi del nostro paese, non potevamo non sentirci emotivamente coinvolti.</w:t>
      </w:r>
      <w:r w:rsidR="001E4AF3">
        <w:t xml:space="preserve"> Il tutto è stato salutato da </w:t>
      </w:r>
      <w:r w:rsidR="009F2FA7">
        <w:t xml:space="preserve">fuochi d’artificio e da </w:t>
      </w:r>
      <w:r w:rsidR="00BE3981">
        <w:t xml:space="preserve">una </w:t>
      </w:r>
      <w:r w:rsidR="006D527F">
        <w:t>festa</w:t>
      </w:r>
      <w:r w:rsidR="00BE3981">
        <w:t xml:space="preserve">, </w:t>
      </w:r>
      <w:r w:rsidR="009F2FA7">
        <w:t>svolta all’insegna dell’</w:t>
      </w:r>
      <w:r w:rsidR="00BE3981">
        <w:t xml:space="preserve"> immagine tradizionale</w:t>
      </w:r>
      <w:r w:rsidR="009F2FA7">
        <w:t xml:space="preserve"> de</w:t>
      </w:r>
      <w:r w:rsidR="005708C6">
        <w:t xml:space="preserve">l mitico </w:t>
      </w:r>
      <w:r w:rsidR="00456777">
        <w:t xml:space="preserve">toro, - come </w:t>
      </w:r>
      <w:proofErr w:type="spellStart"/>
      <w:r w:rsidR="00456777">
        <w:t>T.Livo</w:t>
      </w:r>
      <w:proofErr w:type="spellEnd"/>
      <w:r w:rsidR="005708C6">
        <w:t xml:space="preserve"> </w:t>
      </w:r>
      <w:r w:rsidR="00456777">
        <w:t>racconta- che, risalendo il fiume Calore,</w:t>
      </w:r>
      <w:r w:rsidR="003C3BC5" w:rsidRPr="003C3BC5">
        <w:t xml:space="preserve"> </w:t>
      </w:r>
      <w:r w:rsidR="003C3BC5" w:rsidRPr="008D3893">
        <w:t>tra il V e IV</w:t>
      </w:r>
      <w:r w:rsidR="003C3BC5">
        <w:t xml:space="preserve"> </w:t>
      </w:r>
      <w:r w:rsidR="003C3BC5" w:rsidRPr="008D3893">
        <w:t>a.C., durante la Primavera Sacra (</w:t>
      </w:r>
      <w:proofErr w:type="spellStart"/>
      <w:r w:rsidR="003C3BC5" w:rsidRPr="008D3893">
        <w:t>Ver</w:t>
      </w:r>
      <w:proofErr w:type="spellEnd"/>
      <w:r w:rsidR="003C3BC5" w:rsidRPr="008D3893">
        <w:t xml:space="preserve"> </w:t>
      </w:r>
      <w:proofErr w:type="spellStart"/>
      <w:r w:rsidR="003C3BC5" w:rsidRPr="008D3893">
        <w:t>Sacrum</w:t>
      </w:r>
      <w:proofErr w:type="spellEnd"/>
      <w:r w:rsidR="003C3BC5" w:rsidRPr="008D3893">
        <w:t xml:space="preserve">), </w:t>
      </w:r>
      <w:r w:rsidR="00456777">
        <w:t xml:space="preserve"> accompagnò in una  zona tra le odierne province di Avellino e Benevento,  giovani della stirpe dei Sanniti,</w:t>
      </w:r>
      <w:r w:rsidR="005D7807">
        <w:t xml:space="preserve"> da qui ebbe origine la comunità di Taurasi</w:t>
      </w:r>
      <w:r w:rsidR="00F15CFF">
        <w:t>. Il toro</w:t>
      </w:r>
      <w:r w:rsidR="009F2FA7">
        <w:t>, così come un</w:t>
      </w:r>
      <w:r w:rsidR="003C3BC5">
        <w:t xml:space="preserve"> </w:t>
      </w:r>
      <w:r w:rsidR="009F2FA7">
        <w:t xml:space="preserve">tempo, oggi </w:t>
      </w:r>
      <w:r w:rsidR="00F15CFF">
        <w:t xml:space="preserve"> vuole </w:t>
      </w:r>
      <w:r w:rsidR="009F2FA7">
        <w:t>rappresentare una</w:t>
      </w:r>
      <w:r w:rsidR="00F15CFF">
        <w:t xml:space="preserve"> nuova alba</w:t>
      </w:r>
      <w:r w:rsidR="009F2FA7">
        <w:t xml:space="preserve"> per la nostra comunità e per il territorio. Le nostre risorse, come l’</w:t>
      </w:r>
      <w:proofErr w:type="spellStart"/>
      <w:r w:rsidR="009F2FA7">
        <w:t>Aglianico</w:t>
      </w:r>
      <w:proofErr w:type="spellEnd"/>
      <w:r w:rsidR="009F2FA7">
        <w:t xml:space="preserve"> DOCG e la nostra enogastronomia, per il decollo hanno bisogno del contributo di tutti; il fiume, segno di fertilità del mitico toro, è malato per un morbo che proviene da uno scippo, i giovani se ne vanno.</w:t>
      </w:r>
      <w:r w:rsidR="00F15CFF">
        <w:t xml:space="preserve"> Ci dobbiamo </w:t>
      </w:r>
      <w:r w:rsidR="009F2FA7">
        <w:t>unire tutti e fare causa comune.</w:t>
      </w:r>
      <w:r w:rsidR="00CC0964">
        <w:t xml:space="preserve"> Il Consiglio Comunale che si è appena insediato </w:t>
      </w:r>
      <w:r w:rsidR="009F2FA7">
        <w:t>si compone di</w:t>
      </w:r>
      <w:r w:rsidR="00CC0964">
        <w:t xml:space="preserve"> elementi giovani e meno giovani; mettiamoci in discussione tutti , collaborando e operando con estrema trasparenza, diamo luogo a formazione e informazione  per la realizzazione di un progetto di vita che deve </w:t>
      </w:r>
      <w:r w:rsidR="009F2FA7">
        <w:t>comprendere</w:t>
      </w:r>
      <w:r w:rsidR="00CC0964">
        <w:t xml:space="preserve"> tutti. Non dovranno esistere più persone di serie A e serie B, ognuno dovrà fare la sua parte, divent</w:t>
      </w:r>
      <w:r w:rsidR="009F2FA7">
        <w:t>i</w:t>
      </w:r>
      <w:r w:rsidR="00CC0964">
        <w:t>a</w:t>
      </w:r>
      <w:r w:rsidR="009F2FA7">
        <w:t>m</w:t>
      </w:r>
      <w:r w:rsidR="00CC0964">
        <w:t>o protagonist</w:t>
      </w:r>
      <w:r w:rsidR="009F2FA7">
        <w:t>i</w:t>
      </w:r>
      <w:r w:rsidR="00CC0964">
        <w:t xml:space="preserve"> di un bel progetto di vita, dove si comprendano le esigenze delle nostre famiglie, offrendo ad ogni suo componente, dalla nascita all’ultimo respiro,una accoglienza confortata da uno giusto spazio vitale con uno spirito di appartenenza che</w:t>
      </w:r>
      <w:r w:rsidR="003B1AFA">
        <w:t>, anche chi temporaneamente sia costretto ad  allontanarsi, deve sapere che qui,tra la sua gente c’è spazio e anche possibilità occupazionale. Come potrà avvenire</w:t>
      </w:r>
      <w:r w:rsidR="00ED4482">
        <w:t>?</w:t>
      </w:r>
      <w:r w:rsidR="003B1AFA">
        <w:t xml:space="preserve">  questo dovrà essere impegno morale di tutti noi</w:t>
      </w:r>
      <w:r w:rsidR="00ED4482">
        <w:t>!</w:t>
      </w:r>
      <w:r w:rsidR="003B1AFA">
        <w:t xml:space="preserve"> Ci sia </w:t>
      </w:r>
      <w:r w:rsidR="009F2FA7">
        <w:t xml:space="preserve">pure </w:t>
      </w:r>
      <w:r w:rsidR="003B1AFA">
        <w:t>agonismo</w:t>
      </w:r>
      <w:r w:rsidR="009F2FA7">
        <w:t xml:space="preserve">, ma che sia </w:t>
      </w:r>
      <w:r w:rsidR="003B1AFA">
        <w:t xml:space="preserve"> sportivo, avanzando proposte  a chi opera</w:t>
      </w:r>
      <w:r w:rsidR="00DF59BF">
        <w:t>,</w:t>
      </w:r>
      <w:r w:rsidR="00ED4482">
        <w:t xml:space="preserve"> condividendo le scelte, si operi, questo e il mio e l’augurio di tutti noi; si operi e</w:t>
      </w:r>
      <w:r w:rsidR="003B1AFA">
        <w:t>. . . bene e per il BENE COMUNE(!?).</w:t>
      </w:r>
      <w:r w:rsidR="00CC0964">
        <w:t xml:space="preserve"> </w:t>
      </w:r>
      <w:r w:rsidR="00640718">
        <w:t xml:space="preserve"> </w:t>
      </w:r>
      <w:r w:rsidR="00ED4482">
        <w:t>Antonio Panzone</w:t>
      </w:r>
    </w:p>
    <w:p w:rsidR="00456777" w:rsidRDefault="00456777" w:rsidP="003C3BC5">
      <w:pPr>
        <w:jc w:val="both"/>
      </w:pPr>
    </w:p>
    <w:sectPr w:rsidR="00456777" w:rsidSect="00AC1276">
      <w:pgSz w:w="11906" w:h="16838" w:code="9"/>
      <w:pgMar w:top="1417" w:right="1134" w:bottom="1134" w:left="1134"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web"/>
  <w:zoom w:percent="100"/>
  <w:proofState w:spelling="clean"/>
  <w:defaultTabStop w:val="708"/>
  <w:hyphenationZone w:val="283"/>
  <w:drawingGridHorizontalSpacing w:val="110"/>
  <w:displayHorizontalDrawingGridEvery w:val="2"/>
  <w:characterSpacingControl w:val="doNotCompress"/>
  <w:savePreviewPicture/>
  <w:compat/>
  <w:rsids>
    <w:rsidRoot w:val="00AC1276"/>
    <w:rsid w:val="00041537"/>
    <w:rsid w:val="00093B3A"/>
    <w:rsid w:val="00187186"/>
    <w:rsid w:val="001E4AF3"/>
    <w:rsid w:val="00227615"/>
    <w:rsid w:val="00372972"/>
    <w:rsid w:val="003B1AFA"/>
    <w:rsid w:val="003C3BC5"/>
    <w:rsid w:val="00422EE8"/>
    <w:rsid w:val="00456777"/>
    <w:rsid w:val="004825D1"/>
    <w:rsid w:val="004B18BE"/>
    <w:rsid w:val="004F4F7D"/>
    <w:rsid w:val="005708C6"/>
    <w:rsid w:val="005B57A7"/>
    <w:rsid w:val="005C23B0"/>
    <w:rsid w:val="005D7807"/>
    <w:rsid w:val="00640718"/>
    <w:rsid w:val="006A4C77"/>
    <w:rsid w:val="006C7B75"/>
    <w:rsid w:val="006D527F"/>
    <w:rsid w:val="00740672"/>
    <w:rsid w:val="00874EE0"/>
    <w:rsid w:val="009F2FA7"/>
    <w:rsid w:val="00AC1276"/>
    <w:rsid w:val="00AD43BA"/>
    <w:rsid w:val="00AE4CEA"/>
    <w:rsid w:val="00B3250B"/>
    <w:rsid w:val="00B60FA1"/>
    <w:rsid w:val="00B63D12"/>
    <w:rsid w:val="00BE3981"/>
    <w:rsid w:val="00C10F19"/>
    <w:rsid w:val="00CC0964"/>
    <w:rsid w:val="00CC3DAA"/>
    <w:rsid w:val="00D37227"/>
    <w:rsid w:val="00D951F1"/>
    <w:rsid w:val="00DF59BF"/>
    <w:rsid w:val="00ED4482"/>
    <w:rsid w:val="00F15CFF"/>
    <w:rsid w:val="00F42736"/>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B60FA1"/>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Nessunaspaziatura">
    <w:name w:val="No Spacing"/>
    <w:uiPriority w:val="1"/>
    <w:qFormat/>
    <w:rsid w:val="00AC1276"/>
    <w:pPr>
      <w:spacing w:after="0" w:line="240" w:lineRule="auto"/>
    </w:pPr>
  </w:style>
  <w:style w:type="paragraph" w:styleId="Testofumetto">
    <w:name w:val="Balloon Text"/>
    <w:basedOn w:val="Normale"/>
    <w:link w:val="TestofumettoCarattere"/>
    <w:uiPriority w:val="99"/>
    <w:semiHidden/>
    <w:unhideWhenUsed/>
    <w:rsid w:val="006C7B75"/>
    <w:pPr>
      <w:spacing w:after="0" w:line="240" w:lineRule="auto"/>
    </w:pPr>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6C7B7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D5CC6A7-DEFB-4F52-A2C6-CC5CF9F50A9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326</TotalTime>
  <Pages>1</Pages>
  <Words>736</Words>
  <Characters>4199</Characters>
  <Application>Microsoft Office Word</Application>
  <DocSecurity>0</DocSecurity>
  <Lines>34</Lines>
  <Paragraphs>9</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4926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Antonio Panzone</dc:creator>
  <cp:lastModifiedBy>Antonio Panzone</cp:lastModifiedBy>
  <cp:revision>16</cp:revision>
  <dcterms:created xsi:type="dcterms:W3CDTF">2014-06-08T10:10:00Z</dcterms:created>
  <dcterms:modified xsi:type="dcterms:W3CDTF">2014-06-08T19:18:00Z</dcterms:modified>
</cp:coreProperties>
</file>